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BD00" w14:textId="53CF4D1F" w:rsidR="00790D97" w:rsidRDefault="00C7516C">
      <w:r>
        <w:t>VLASTIVĚDA – VELKOMORAVSKÉ ŘÍŠE</w:t>
      </w:r>
    </w:p>
    <w:p w14:paraId="52CE7900" w14:textId="72259C43" w:rsidR="00C7516C" w:rsidRDefault="00C7516C">
      <w:r>
        <w:t>Podklad pro zápis do sešitu</w:t>
      </w:r>
      <w:r w:rsidR="000D657B">
        <w:t xml:space="preserve"> /po pročtení učebnice str. </w:t>
      </w:r>
      <w:proofErr w:type="gramStart"/>
      <w:r w:rsidR="000D657B">
        <w:t>13 – 15</w:t>
      </w:r>
      <w:proofErr w:type="gramEnd"/>
      <w:r w:rsidR="000D657B">
        <w:t>/</w:t>
      </w:r>
    </w:p>
    <w:p w14:paraId="0D27627A" w14:textId="0B7E5C84" w:rsidR="00C7516C" w:rsidRDefault="00C7516C">
      <w:r>
        <w:t>Velkomoravská říše – 1. státní útvar na našem území</w:t>
      </w:r>
    </w:p>
    <w:p w14:paraId="09AFEE53" w14:textId="51237528" w:rsidR="00C7516C" w:rsidRDefault="00C7516C" w:rsidP="00C7516C">
      <w:r>
        <w:t>Vládci</w:t>
      </w:r>
      <w:r w:rsidR="00F71CCD">
        <w:t xml:space="preserve"> a její zánik </w:t>
      </w:r>
      <w:r>
        <w:t xml:space="preserve">/ vypiš </w:t>
      </w:r>
      <w:r w:rsidR="00F71CCD">
        <w:t xml:space="preserve">podle učebnice str. </w:t>
      </w:r>
      <w:proofErr w:type="gramStart"/>
      <w:r w:rsidR="00F71CCD">
        <w:t>15 – c</w:t>
      </w:r>
      <w:proofErr w:type="gramEnd"/>
      <w:r w:rsidR="00F71CCD">
        <w:t>/ Velkomoravská říše – přehled/</w:t>
      </w:r>
    </w:p>
    <w:p w14:paraId="5852711F" w14:textId="507343A0" w:rsidR="00F71CCD" w:rsidRDefault="00F71CCD" w:rsidP="00C7516C">
      <w:r>
        <w:t>Za knížete RASTISLAVA se stala Velká Morava mocným evropským státem, pohanské náboženství nahrazováno křesťanstvím</w:t>
      </w:r>
      <w:r w:rsidR="00282952">
        <w:t>, /</w:t>
      </w:r>
      <w:r>
        <w:t xml:space="preserve"> bohoslužby, křest</w:t>
      </w:r>
      <w:r w:rsidR="00282952">
        <w:t>,</w:t>
      </w:r>
      <w:r>
        <w:t xml:space="preserve"> /to</w:t>
      </w:r>
      <w:r w:rsidR="00282952">
        <w:t xml:space="preserve"> však</w:t>
      </w:r>
      <w:r>
        <w:t xml:space="preserve"> šířeno původně z Franské říše</w:t>
      </w:r>
      <w:r w:rsidR="00282952">
        <w:t xml:space="preserve"> v latinském jazyce, takže prostý lid nerozumí.</w:t>
      </w:r>
    </w:p>
    <w:p w14:paraId="70F61EAC" w14:textId="77C48D62" w:rsidR="00A32D55" w:rsidRDefault="00A32D55" w:rsidP="00C7516C">
      <w:r>
        <w:t>KŘESŤANSTVÍ – na rozdíl od pohanství víra v 1 boha</w:t>
      </w:r>
    </w:p>
    <w:p w14:paraId="2C2D9B33" w14:textId="5F0597F1" w:rsidR="00282952" w:rsidRDefault="00282952" w:rsidP="00C7516C">
      <w:r>
        <w:t>Příchod na Moravu Konstantina /Cyrila/ a Metoděje</w:t>
      </w:r>
      <w:r w:rsidR="00A32D55">
        <w:t xml:space="preserve"> – první slovanské písmo /hlaholice,</w:t>
      </w:r>
      <w:r w:rsidR="000D657B">
        <w:t xml:space="preserve"> později</w:t>
      </w:r>
      <w:r w:rsidR="00A32D55">
        <w:t xml:space="preserve"> cyrilice/ a šíření křesťanství, po jejich smrti opět latina /latinka/, prohlášeni za svaté – svátek 5. července</w:t>
      </w:r>
      <w:r w:rsidR="000D657B">
        <w:t>.</w:t>
      </w:r>
    </w:p>
    <w:p w14:paraId="23825204" w14:textId="4AE78088" w:rsidR="00A32D55" w:rsidRDefault="00A32D55" w:rsidP="00C7516C">
      <w:r>
        <w:t>ŘEMESLA – šperkařství, řezbářství, kováři, tkalci, ševci</w:t>
      </w:r>
    </w:p>
    <w:p w14:paraId="2E3AB986" w14:textId="5919D5A6" w:rsidR="00A32D55" w:rsidRDefault="00A32D55" w:rsidP="00C7516C">
      <w:r>
        <w:t>VÝZNAMNÁ NALEZIŠTĚ – Mikulčice /J Morava/, Uherské Hradiště /V Morava/</w:t>
      </w:r>
    </w:p>
    <w:p w14:paraId="4F262D80" w14:textId="68F09BF8" w:rsidR="00A32D55" w:rsidRDefault="00A32D55" w:rsidP="00C7516C">
      <w:r>
        <w:t>ZÁNIK VELKOMORAVSKÉ ŘÍŠE – nájezdy kočovných Maďarů /</w:t>
      </w:r>
      <w:r w:rsidR="000D657B">
        <w:t>poč. 10 století/.</w:t>
      </w:r>
    </w:p>
    <w:p w14:paraId="719C5A33" w14:textId="163D3FF4" w:rsidR="000D657B" w:rsidRDefault="000D657B" w:rsidP="00C7516C"/>
    <w:p w14:paraId="46CB3CFF" w14:textId="4C1D639D" w:rsidR="000D657B" w:rsidRDefault="000D657B" w:rsidP="00C7516C">
      <w:r>
        <w:t>Zopakujte si i na základě zhlédnutých videí shrnující otázky z učebnice str. 15.</w:t>
      </w:r>
    </w:p>
    <w:sectPr w:rsidR="000D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98F"/>
    <w:multiLevelType w:val="hybridMultilevel"/>
    <w:tmpl w:val="277E6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C"/>
    <w:rsid w:val="000D657B"/>
    <w:rsid w:val="00282952"/>
    <w:rsid w:val="00790D97"/>
    <w:rsid w:val="00A32D55"/>
    <w:rsid w:val="00C7516C"/>
    <w:rsid w:val="00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A98"/>
  <w15:chartTrackingRefBased/>
  <w15:docId w15:val="{8D8433EA-FDAE-4BD0-939F-A0F90460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2021-04-08T11:22:00Z</dcterms:created>
  <dcterms:modified xsi:type="dcterms:W3CDTF">2021-04-08T12:07:00Z</dcterms:modified>
</cp:coreProperties>
</file>